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FD" w:rsidRDefault="004C3FFD" w:rsidP="004C3F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FFD" w:rsidRDefault="004C3FFD" w:rsidP="004C3F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C3FFD" w:rsidRDefault="004C3FFD" w:rsidP="004C3F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C3FFD" w:rsidRDefault="004C3FFD" w:rsidP="004C3FF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C3FFD" w:rsidRDefault="004C3FFD" w:rsidP="004C3F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C3FFD" w:rsidRDefault="004C3FFD" w:rsidP="004C3F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№330</w:t>
      </w:r>
    </w:p>
    <w:p w:rsidR="004C3FFD" w:rsidRDefault="004C3FFD" w:rsidP="004C3F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C3FFD" w:rsidRDefault="004C3FF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4BC8">
        <w:rPr>
          <w:rFonts w:ascii="Times New Roman" w:hAnsi="Times New Roman"/>
          <w:b/>
          <w:bCs/>
          <w:sz w:val="28"/>
          <w:szCs w:val="28"/>
          <w:lang w:val="uk-UA"/>
        </w:rPr>
        <w:t>Д.В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C3FF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4BC8">
        <w:rPr>
          <w:rFonts w:ascii="Times New Roman" w:hAnsi="Times New Roman"/>
          <w:bCs/>
          <w:sz w:val="28"/>
          <w:szCs w:val="28"/>
          <w:lang w:val="uk-UA"/>
        </w:rPr>
        <w:t>Дарії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4BC8">
        <w:rPr>
          <w:rFonts w:ascii="Times New Roman" w:hAnsi="Times New Roman"/>
          <w:bCs/>
          <w:sz w:val="28"/>
          <w:szCs w:val="28"/>
          <w:lang w:val="uk-UA"/>
        </w:rPr>
        <w:t>Дарії Володимирівні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3F4BC8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3F4BC8">
        <w:rPr>
          <w:rFonts w:ascii="Times New Roman" w:hAnsi="Times New Roman"/>
          <w:bCs/>
          <w:sz w:val="28"/>
          <w:szCs w:val="28"/>
          <w:lang w:val="uk-UA"/>
        </w:rPr>
        <w:t xml:space="preserve"> Дарії Володимирівні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C3FFD" w:rsidRPr="005E0A29" w:rsidRDefault="004C3FF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4BC8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4C3FFD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D58DA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E7903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2023-03-21T06:58:00Z</cp:lastPrinted>
  <dcterms:created xsi:type="dcterms:W3CDTF">2023-03-21T06:58:00Z</dcterms:created>
  <dcterms:modified xsi:type="dcterms:W3CDTF">2023-03-30T13:37:00Z</dcterms:modified>
</cp:coreProperties>
</file>